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Hey everybody. If you don’t know who I am, my name is Adam Ringham</w:t>
      </w:r>
      <w:r w:rsidR="006C0418">
        <w:rPr>
          <w:rFonts w:ascii="Times New Roman" w:eastAsia="Times New Roman" w:hAnsi="Times New Roman" w:cs="Times New Roman"/>
          <w:sz w:val="24"/>
          <w:szCs w:val="24"/>
        </w:rPr>
        <w:t>. A</w:t>
      </w:r>
      <w:r>
        <w:rPr>
          <w:rFonts w:ascii="Times New Roman" w:eastAsia="Times New Roman" w:hAnsi="Times New Roman" w:cs="Times New Roman"/>
          <w:sz w:val="24"/>
          <w:szCs w:val="24"/>
        </w:rPr>
        <w:t>nd I’m putting this video out sort of as a testimony. I’m kind of the person that started – kind of founded TRS, and so I'm putting out a video testimony of how it got started, what’s going on, and where it came from. But the biggest thing is for a video testimony, I just wanted to share mine, and why I even got into this and what makes TRS so cool.</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a military veteran, and I was super vaccine damaged as a child. Chronic ear infections, tubes after tubes in my ears. My mom had 23 mercury fillings removed six months before she got pregnant with me, and then put back in. So 23 removed and 23 put back in. Needless to say, I was a very messed up mercury toxic child.  </w:t>
      </w:r>
      <w:bookmarkStart w:id="0" w:name="_GoBack"/>
      <w:bookmarkEnd w:id="0"/>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my story, military vaccines, they have a whole lot of interesting things in them. They’re not important for right now, it’s radioactive material, and all these other weird metal nanoparticles. So I tried basically everything under the sun you can imagine. Standard zeolites, to silica waters, to the nano silica drops added in there to, coriander oil, Helichrysum, [inaudible 00:01:09] cedar wood, each one of those essential oils have chelation support boosting abilities. But the problem is they’re not actual true chelators.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did the ACC, the Andy Cutler protocol – Andy Cutler chelation protocol for a while, and that was just exceptionally painful, and just a gigantic pain. I did juicing, combining with the oils, combining with MSM, combining with the ACC. I went absolutely crazy on everything you could imagine.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military vaccines caused me a lot of problems. A lot of them are actually infected with different Lyme disease. That’s not that important of how that happens, and where that came from, and how Lyme disease is spread. But what is important is that if you’ve got Lyme disease of any kind, it causes you to turn into a heavy metal magnet because due to something called Crypto pylori. It causes you to pee out all your essential minerals, so you’d suck up heavy metals, and hold onto them like crazy.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had all of those different things. I had chronic sleep issues, I had mental disturbances, I didn’t fair real well. They were not good. It was not good. Let’s just put it that way. I used to be a 300 pound alcoholic, I used to smoke two packs of cigarettes a day, two pots of coffee a day. Coffee’s super high in cadmium, I’d drink a gallon of Diet Coke a day. Basically, all this stuff I was an absolute train wreck.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so I know my way around natural health products really well. I’m saying this one works really well, for this, for this, and then you got to pair it with this to couple with that, of dandelion tea pushes out, and you got to have the extra vitamin C and the vitamin K. We could sit and talk for hours, but the key thing is I basically tried absolutely everything you can imagine to try and get these crazy heavy metals out because I had this, the chronic body aches all over the place, the brain fog, and the crappy memory, the unable to think, my neck was a train wreck.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My chiropractor when I came in, and my physical therapist because if you’ve got heavy metals here, it disrupts the communication of being able to turn on organs, and regulate different organs, or be able to make your legs work. If you’re trying to activate it, and the nerves are blocked here, you can’t activate part of your legs. And my poor physical therapist, when I went in, and he’s trying – he evaluated me. He just went, “Haaah, alright, let’s see what we can do here.” So it was bad, is the key thing. Like I say I used to be 300 pounds, so that didn’t help anything either from my alcoholism.</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But none of those things are really all that important. The big thing is just to let you know, that’s where I’m coming from when I’m talking about this TRS because I tried all of these things, and that’s the train wreck I was at. And the TRS, once I switched to that, it was like a night and day difference. So for myself, I had massive detox sweats. And I was used to a lot of detox sweats, and stuff. Like I’d take a bunch of coriander oil, and all the other chelation stuff, and I’d wake up coated in sweat, but I felt like a train had run me over and destroyed me.</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but I guess those were detox symptoms. And basically they hurt, that’s the wrong way to do it. If you’re getting that type of detox symptoms, you’re doing it wrong. So that’s the big problem that I found with all these other ways. So I tried the TRS, and I would sweat like crazy and just bleed radioactive material, but I’d wake up and feel perfectly fine. Which confused me. I was like, “Okay,” well, I soaked the bed. I had to put a plastic bed sheet down because I was bleeding so many heavy metals of radioactive material that I would have to throw my pillows away every week because there was no saving because they were so gross.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So my testimony on it was almost immediately, I started sleeping almost immediately with this. Thank God because I had the worst sleep ever. So I just didn’t sleep. I’d just get like four hours of sleep a night when I was blackout exhausted to where I’d finally pass out, and then get up and drink a bunch of coffee to counteract the effects.</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thing that I noticed was absolute the clarity of being able to think, remember things, my body wasn’t chewing up magnesium like crazy just to remember anything. You have to have magnesium in order to form these new brain connections. So if you’re constantly heavy metal toxic, which stresses out the immune system, which causes yeast, and </w:t>
      </w:r>
      <w:r w:rsidR="006C0418">
        <w:rPr>
          <w:rFonts w:ascii="Times New Roman" w:eastAsia="Times New Roman" w:hAnsi="Times New Roman" w:cs="Times New Roman"/>
          <w:sz w:val="24"/>
          <w:szCs w:val="24"/>
        </w:rPr>
        <w:t>Candida</w:t>
      </w:r>
      <w:r>
        <w:rPr>
          <w:rFonts w:ascii="Times New Roman" w:eastAsia="Times New Roman" w:hAnsi="Times New Roman" w:cs="Times New Roman"/>
          <w:sz w:val="24"/>
          <w:szCs w:val="24"/>
        </w:rPr>
        <w:t xml:space="preserve"> and fungal overgrowth, your body chews up all your magnesium and all your zinc, so you can’t remember anything. The immune system’s suppressed, so that was one of the other things, huge things that I noticed too is that just the brain function and clarity that start coming back.</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did have massive emotional detoxes because I had a lot of massive – I had massive emotional issues that I just suppressed from deployment and a bunch of different things in my life. So one of the big things is that as you start going through this, be aware, these emotions will start coming up, and it’s just a natural process as they have been suppressed, to clear the heavy metals out because heavy metals block the nerve signals on the brain that basically say this emotion is stuck on here. This thought process is stuck because heavy metals carry a positive charge and nerves have a negative electric charge just like two magnets, they suck them in there.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So if you basically, if you have these metals stuck in between these nerves, basically the nerve never shuts off, so you can’t purge that brain pattern very easily. It’s really difficult to be able to do that. So as these metals come out, the nerves can shut off and relax, and those emotions come out. And you’ll start connecting the different areas in the body. I noticed that I would get spasms and twitches as these metals would clear out, and my brain and the brain stem could communicate with the different organs and limbs in the body. I had noticed my legs would twitch and shake, and I thought it was very – I was a little worried at first. I’m like, “Oh, God, am I having seizures or what?”</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that’s the explanation of what ends up happening with it as that’s something that can happen. I also noticed my gut health cleaned up because heavy metals get excreted through the digestive tract. That’s one of the big ones. The problem is, they like to get stuck in the lymph system down there. That causes a gigantic overgrowth of parasites, and yeast and fungal stuff because the body can’t get in there because of the heavy metals.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So I cleaned out a lot of – kids</w:t>
      </w:r>
      <w:r w:rsidR="006C0418">
        <w:rPr>
          <w:rFonts w:ascii="Times New Roman" w:eastAsia="Times New Roman" w:hAnsi="Times New Roman" w:cs="Times New Roman"/>
          <w:sz w:val="24"/>
          <w:szCs w:val="24"/>
        </w:rPr>
        <w:t xml:space="preserve"> wi</w:t>
      </w:r>
      <w:r>
        <w:rPr>
          <w:rFonts w:ascii="Times New Roman" w:eastAsia="Times New Roman" w:hAnsi="Times New Roman" w:cs="Times New Roman"/>
          <w:sz w:val="24"/>
          <w:szCs w:val="24"/>
        </w:rPr>
        <w:t>ll notice that too, especially if they’re the ones using it. My child, when we started, I want to say, I don’t even remember how old he was when he started, but my wife used the TRS while pregnant, used it while breastfeeding. My child, when we finally started it with him because I had hesitated back and forth saying, “There’s got to be a cheaper way to do this, or a better way, or I just don’t want to spend that much money.” And it turns out I was wasting my time, and my money that this is light years ahead, doing it all these other directions.</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So my child, when we finally put him back on it, he went from a year-and-a-half not sleeping through the night of being up every two hours, and my poor wife was exhausted. I don’t know how she – we’re not fans of the cry-it-out technique because it’s a different topic. But basically, he went almost immediately and started sleeping through the whole night. He had really poor motor functions just from being – and I was so heavy metal toxic, that gets passed on especially from the reproductive area. That gets passed on very well especially with the Lyme disease, it’s sexually transmitted, and then my wife hung onto the heavy metals, my son hung onto heavy metals. He’s got MTHFR most likely. I haven’t tested for it, but he’s got the blue vein, and had the stork bite back here, so I just pretty much assumed he had it.</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that decreases your ability to detox heavy metals. We didn’t vaccinate our son, or vitamin K, or circumcise or anything. So, thank God, we didn’t, or we would not have the child we have today. I, 100%, can assure you that. So we were lucky enough to get a way there and educate ourselves ahead of time to make the right decisions for us.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the key thing is, so he started sleeping right away. His motor function went up drastically, really quickly. Within a month, I noticed just massive differences in the way that he would stop tripping and falling all the time. He actually had one foot that was turned in, and it straightened itself back out because if you’ve got the metals up here that’s lock on these nerves, basically it locks on the nerve that controls different muscles in the glutes and the hams, and the quads that will cause a turning of the foot.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big thing we noticed was speech happened a whole bunch right away too, that his words and vocabulary. That I’ve taken a break from the TRS for a month with him just to see what happens. And I noticed that his speech slows down a bunch, and when I start back on it, he has an explosion again of speech within a couple of days. It’s just like, “How are you putting this many sentences back together?” And one of my friends came over, and just was like, “I have never heard your child talk so much.” I’m like, “I wish he’d shut up.”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But those are some of the things of testimony with my family, and my wife started sleeping a whole lot better. The dreams, unbelievable, because the pineal gland in here releases not only melatonin, which regulates your sleep and awake cycles. But it also releases dimethyltryptamine, which is mother of all hallucinogens that your body naturally produces to – and that’s basically the chemical released by your pineal gland when you dream. So as my pineal gland started detoxing, my sleep awake cycle started to regulate themselves, my dreams would come back online a whole bunch. And now my dreams are so vivid I can’t even – it’s absolutely wild. It’s incredible.</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I was also put on lyrium while I was in the military after all of my vaccines, which is super, super high in fluoride, which destroys the pineal gland, pushes heavy metals passed the brain barrier like crazy, so that – this just coupled my problems all over the place.</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long story short, with my family, when we found this TRS, it’s just nothing has ever been so painless to get the results and get these heavy metals out of the body, that – I think I’ve been on it for about a year now. I’m probably going to be on it for life because we’ve got so many things, from geoengineering, to heavy-metal toxicity in foods, that it’s just, these things are unavoidable. It’s just the way it goes, and the best thing you can do is obviously limit your exposure as much as possible.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for myself and the family, the price of what it saves me in all the other supplements that I have to go through to counteract the problems that come from heavy metals, I save a ton of money every month from it. So my supplement cost went down so much because I didn’t have the chronic fatigue, the adrenal burnout, the thyroid, because when the adrenals are burnt out from mercury toxicity – I’ve still got mercury fillings in my mouth. My wife does too. And so she sat around – WiFi’s in her school. It’s in every single room, and the WiFi’s causes your fillings to basically bleed mercury faster, so my son picked that up while she was pregnant with him because mercury fillings coupled with the Lyme disease, coupled with the WiFi that came out, and it’s got MTHFR’s, and all these things.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 long story short, until I can get rid of all these metals, and until all these other environmental toxins stop, which isn’t going to happen. So let’s be realists here. Until that, I’m basically just going to stay on it, and this is the reasons why I got into the company. I was a little hesitant at first because I’m like, “I really don’t want to deal with another MLM because you – I haven’t had bad experiences or anything, but I’m my just like, “I don’t know if I want to deal with that.” And so I finally, I bought a bottle, and after I tried it for a month, I was like, “I don’t care if this is a crackhead on the street selling me this. I am buying this product.” And that’s the whole reason I started introducing it to people because of the number of other kids who have seen sensory issues improve drastically. Their speech improved.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these kids – I’m not making any promises to anybody here whatsoever. I’m just telling you the results that I have seen of kids starting to make eye contact again, and the way their emotions have changed and everything. I basically said, “I have to get in on this because this is incredible. There’s so much vaccine damage out there from the aluminum adjuvants, from mercury fillings and dentists have no idea that it’s even mercury. They’re like, “Oh, no, it’s amalgam.” It’s like, “Yeah, pull up a canister, it says mercury with a big skull and crossbones on it that you’re probably – thanks for putting that in my mouth, Doc.”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So long story short, that’s my testimony, why I got started on all of this, what makes it so unique. I’ll run it over just really quickly in case somebody hasn’t seen it before. What makes it so unique is that what TRS does is it basically creates the zeolite soccer ball cage of a sort. And it’s bound to a water molecule, so that it can readily pass the blood-brain barrier. Standard zeolites only work in the upper digestive tract, and they very poorly actually pick up the majority of the heavy metals, and they’re contaminated with heavy metals to begin with, a lot of them because naturally that’s what zeolites do.</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 TRS is nanoscale, clean lab – or lab grown in clean, so that it’s completely pure of any heavy metal impurities whatsoever. Then bound inside that water molecule is a nano particular size, so we can get into this blood-brain barrier, and it finds these metals and these other toxins, especially the ones that have a positive charge on them, and a positive affinity, binds them in the soccer ball cage so that they’re basically completely inert. And if they can’t decapsulate fully in the cage, these cages will lock on to basically the piece of the heavy metal that’s reactive, that electric charge and neutralize it. So as it makes its way out of the body, it doesn’t interact with any of the body systems. It doesn’t chew up the whole liver enzymes, and that whole detoxification cycle. It doesn’t stress the kidneys because that positive electric charge trying to cling to the kidneys while they’re working and everything.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So it just makes everything so much easier that the detox symptoms could be really, really, really painless as compared to every other way that I tried. You’re welcome to, if you find a better that works, by all means go for it. But for right now, believe me I look everywhere because I’m always about finding the better, and cheaper solution for people. I don’t have one right now. This is the whole reason I’ve gotten into it, and this is the reason I use the stuff. It’s the reason I started sharing it with people is because my family, and especially myself with all of the issues that I had, was just I started seeing so many improvements. And then just the number of improvements I’ve been seeing with these other families is out of this world.</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TRS is, for the most part, detox symptom free. What can happen though, is the heavy metals make their way out of the body without a detox symptom in any way, shape or form. But the thing is, many times these other infections, these parasites and stuff, especially sinus cavity stuff, will get stuck and trapped behind the heavy metals. Once the heavy metals leave, all of the stuff that was trapped behind it can start coming out, so you get a sore throat, and a runny nose. Some people will get some skin reactions. Especially if your child’s been vaccinated these antigens start to surface again. So those have to make their way out of the body.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Thing is, you can always just stop, slow down, and you don’t get a regression from it. You just start again, when everything's clear up. So just always go slow, safe is better than not doing it.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I have, however, I was on vacation recently, I took 60 sprays in one day just because I’m like, “I’m going to be an idiot, and see what happens to me.” I didn't’ sleep for about 36 hours, but it’s because I wasn’t tired. It was like, “Wow, I feel great.” I couldn’t – so I’d just meditate the whole night while everybody was sleeping because I just wasn’t tired.</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don’t know if anybody else will get that same result. I’m not saying you should do it. I’m just saying that’s what I did, and I should have had some form of like, if there was going to be a detox symptom after 60 sprays in 24 hours, I should have noticed something painful. But I didn’t. So I just didn’t have to sleep.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another thing that may happen too, is you may sleep really well at first, and then not sleep very well because usually between the hours of 3:00 to 5:00 AM, there’s that two-hour window when the adrenals start to recharge. As those come back online, it may keep you up for a little bit because these body systems are starting to come back online. So the brain’s reestablishing that communication, they’re recharging, regenerating, the body’s getting an excess of energy that it didn’t use to have before because these heavy metals were chewing up all your adrenaline, and locking on the adrenals in a stress response.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these are some of the things to expect. This is the results of my family. This is why I’ve gotten into it. And I just wanted to record this video so anybody that had questions could just say, “Why did you even get into this? What is this stuff?” All of that. I just wanted to answer as many, and just let you know this is what I noticed, and I look doing video interviews because I don't want to type this stuff up. It takes way too long. I already rambled on for God knows how many minutes. </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So, hopefully everybody else enjoys it as much as I do. If you don’t, my ultimate apologies, but the feedback has been overwhelmingly positive. There are a few people, about 2% of people don’t really see any benefit from it. And about another 2% get better results with the Andy Cutler chelation protocol. Everybody’s body’s different. So everything is going to be different. There is not magic cure-all for everything. But this is a really good way to help decrease that heavy metal toxicity safely, and without all of the other detox symptoms that normally come from trying to get heavy metals out of the body. So thank you guys very much. Hopefully, you’re enjoyed this video. Have an amazing day, and of course, any questions just leave them anywhere you need to. Thanks much. Bye.</w:t>
      </w:r>
    </w:p>
    <w:p w:rsidR="006B2DAE" w:rsidRDefault="001540C0" w:rsidP="00C9375D">
      <w:pPr>
        <w:pStyle w:val="normal0"/>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[End of Recording]</w:t>
      </w:r>
    </w:p>
    <w:sectPr w:rsidR="006B2DAE" w:rsidSect="006B2DAE">
      <w:headerReference w:type="default" r:id="rId7"/>
      <w:footerReference w:type="default" r:id="rId8"/>
      <w:pgSz w:w="12240" w:h="15840"/>
      <w:pgMar w:top="1440" w:right="1710" w:bottom="1440" w:left="171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C0" w:rsidRDefault="001540C0" w:rsidP="006B2DAE">
      <w:pPr>
        <w:spacing w:line="240" w:lineRule="auto"/>
      </w:pPr>
      <w:r>
        <w:separator/>
      </w:r>
    </w:p>
  </w:endnote>
  <w:endnote w:type="continuationSeparator" w:id="0">
    <w:p w:rsidR="001540C0" w:rsidRDefault="001540C0" w:rsidP="006B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DAE" w:rsidRDefault="006B2DAE">
    <w:pPr>
      <w:pStyle w:val="normal0"/>
      <w:pBdr>
        <w:top w:val="nil"/>
        <w:left w:val="nil"/>
        <w:bottom w:val="nil"/>
        <w:right w:val="nil"/>
        <w:between w:val="nil"/>
      </w:pBdr>
      <w:jc w:val="right"/>
    </w:pPr>
    <w:r>
      <w:fldChar w:fldCharType="begin"/>
    </w:r>
    <w:r w:rsidR="001540C0">
      <w:instrText>PAGE</w:instrText>
    </w:r>
    <w:r>
      <w:fldChar w:fldCharType="separate"/>
    </w:r>
    <w:r w:rsidR="00C9375D">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C0" w:rsidRDefault="001540C0" w:rsidP="006B2DAE">
      <w:pPr>
        <w:spacing w:line="240" w:lineRule="auto"/>
      </w:pPr>
      <w:r>
        <w:separator/>
      </w:r>
    </w:p>
  </w:footnote>
  <w:footnote w:type="continuationSeparator" w:id="0">
    <w:p w:rsidR="001540C0" w:rsidRDefault="001540C0" w:rsidP="006B2DA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DAE" w:rsidRDefault="006B2DAE">
    <w:pPr>
      <w:pStyle w:val="normal0"/>
      <w:spacing w:after="200" w:line="240" w:lineRule="auto"/>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AE"/>
    <w:rsid w:val="001540C0"/>
    <w:rsid w:val="006B2DAE"/>
    <w:rsid w:val="006C0418"/>
    <w:rsid w:val="00C93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B2DAE"/>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rsid w:val="006B2DAE"/>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rsid w:val="006B2DAE"/>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6B2DAE"/>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6B2DAE"/>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rsid w:val="006B2DAE"/>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B2DAE"/>
  </w:style>
  <w:style w:type="paragraph" w:styleId="Title">
    <w:name w:val="Title"/>
    <w:basedOn w:val="normal0"/>
    <w:next w:val="normal0"/>
    <w:rsid w:val="006B2DAE"/>
    <w:pPr>
      <w:keepNext/>
      <w:keepLines/>
    </w:pPr>
    <w:rPr>
      <w:rFonts w:ascii="Trebuchet MS" w:eastAsia="Trebuchet MS" w:hAnsi="Trebuchet MS" w:cs="Trebuchet MS"/>
      <w:sz w:val="42"/>
      <w:szCs w:val="42"/>
    </w:rPr>
  </w:style>
  <w:style w:type="paragraph" w:styleId="Subtitle">
    <w:name w:val="Subtitle"/>
    <w:basedOn w:val="normal0"/>
    <w:next w:val="normal0"/>
    <w:rsid w:val="006B2DAE"/>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C9375D"/>
    <w:pPr>
      <w:tabs>
        <w:tab w:val="center" w:pos="4320"/>
        <w:tab w:val="right" w:pos="8640"/>
      </w:tabs>
      <w:spacing w:line="240" w:lineRule="auto"/>
    </w:pPr>
  </w:style>
  <w:style w:type="character" w:customStyle="1" w:styleId="HeaderChar">
    <w:name w:val="Header Char"/>
    <w:basedOn w:val="DefaultParagraphFont"/>
    <w:link w:val="Header"/>
    <w:uiPriority w:val="99"/>
    <w:rsid w:val="00C9375D"/>
  </w:style>
  <w:style w:type="paragraph" w:styleId="Footer">
    <w:name w:val="footer"/>
    <w:basedOn w:val="Normal"/>
    <w:link w:val="FooterChar"/>
    <w:uiPriority w:val="99"/>
    <w:unhideWhenUsed/>
    <w:rsid w:val="00C9375D"/>
    <w:pPr>
      <w:tabs>
        <w:tab w:val="center" w:pos="4320"/>
        <w:tab w:val="right" w:pos="8640"/>
      </w:tabs>
      <w:spacing w:line="240" w:lineRule="auto"/>
    </w:pPr>
  </w:style>
  <w:style w:type="character" w:customStyle="1" w:styleId="FooterChar">
    <w:name w:val="Footer Char"/>
    <w:basedOn w:val="DefaultParagraphFont"/>
    <w:link w:val="Footer"/>
    <w:uiPriority w:val="99"/>
    <w:rsid w:val="00C937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B2DAE"/>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rsid w:val="006B2DAE"/>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rsid w:val="006B2DAE"/>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rsid w:val="006B2DAE"/>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6B2DAE"/>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rsid w:val="006B2DAE"/>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B2DAE"/>
  </w:style>
  <w:style w:type="paragraph" w:styleId="Title">
    <w:name w:val="Title"/>
    <w:basedOn w:val="normal0"/>
    <w:next w:val="normal0"/>
    <w:rsid w:val="006B2DAE"/>
    <w:pPr>
      <w:keepNext/>
      <w:keepLines/>
    </w:pPr>
    <w:rPr>
      <w:rFonts w:ascii="Trebuchet MS" w:eastAsia="Trebuchet MS" w:hAnsi="Trebuchet MS" w:cs="Trebuchet MS"/>
      <w:sz w:val="42"/>
      <w:szCs w:val="42"/>
    </w:rPr>
  </w:style>
  <w:style w:type="paragraph" w:styleId="Subtitle">
    <w:name w:val="Subtitle"/>
    <w:basedOn w:val="normal0"/>
    <w:next w:val="normal0"/>
    <w:rsid w:val="006B2DAE"/>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C9375D"/>
    <w:pPr>
      <w:tabs>
        <w:tab w:val="center" w:pos="4320"/>
        <w:tab w:val="right" w:pos="8640"/>
      </w:tabs>
      <w:spacing w:line="240" w:lineRule="auto"/>
    </w:pPr>
  </w:style>
  <w:style w:type="character" w:customStyle="1" w:styleId="HeaderChar">
    <w:name w:val="Header Char"/>
    <w:basedOn w:val="DefaultParagraphFont"/>
    <w:link w:val="Header"/>
    <w:uiPriority w:val="99"/>
    <w:rsid w:val="00C9375D"/>
  </w:style>
  <w:style w:type="paragraph" w:styleId="Footer">
    <w:name w:val="footer"/>
    <w:basedOn w:val="Normal"/>
    <w:link w:val="FooterChar"/>
    <w:uiPriority w:val="99"/>
    <w:unhideWhenUsed/>
    <w:rsid w:val="00C9375D"/>
    <w:pPr>
      <w:tabs>
        <w:tab w:val="center" w:pos="4320"/>
        <w:tab w:val="right" w:pos="8640"/>
      </w:tabs>
      <w:spacing w:line="240" w:lineRule="auto"/>
    </w:pPr>
  </w:style>
  <w:style w:type="character" w:customStyle="1" w:styleId="FooterChar">
    <w:name w:val="Footer Char"/>
    <w:basedOn w:val="DefaultParagraphFont"/>
    <w:link w:val="Footer"/>
    <w:uiPriority w:val="99"/>
    <w:rsid w:val="00C9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2983</Words>
  <Characters>17004</Characters>
  <Application>Microsoft Macintosh Word</Application>
  <DocSecurity>0</DocSecurity>
  <Lines>141</Lines>
  <Paragraphs>39</Paragraphs>
  <ScaleCrop>false</ScaleCrop>
  <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Leandra Ganko</cp:lastModifiedBy>
  <cp:revision>2</cp:revision>
  <dcterms:created xsi:type="dcterms:W3CDTF">2018-05-18T02:13:00Z</dcterms:created>
  <dcterms:modified xsi:type="dcterms:W3CDTF">2018-05-18T02:13:00Z</dcterms:modified>
</cp:coreProperties>
</file>